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proofErr w:type="spellStart"/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el</w:t>
      </w:r>
      <w:proofErr w:type="spellEnd"/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proofErr w:type="spellStart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e-mail</w:t>
      </w:r>
      <w:proofErr w:type="spellEnd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F81E87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F81E87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F81E87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F81E87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F81E87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br/>
      </w:r>
      <w:r w:rsidRPr="00F81E87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F81E87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Pr="00F81E87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F81E87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F81E87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F81E87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18779A7" w14:textId="3C422E31" w:rsidR="00931C25" w:rsidRPr="00F81E87" w:rsidRDefault="00AE0A92" w:rsidP="00931C25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Wsparcie obejmuje realizację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co najmniej 15 godzin dydaktycznych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seminariów 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dla</w:t>
      </w:r>
      <w:r w:rsidR="00931C25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grupy co najmniej </w:t>
      </w:r>
      <w:r w:rsidR="000669B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6</w:t>
      </w:r>
      <w:r w:rsidR="00931C25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5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studentów</w:t>
      </w:r>
      <w:r w:rsidR="004710CF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w ramach Akademii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P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rzemysłu 4.0</w:t>
      </w:r>
      <w:r w:rsidR="00C51E7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edycja </w:t>
      </w:r>
      <w:r w:rsidR="000669B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C00E0B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Będą to zajęcia pilotażowe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prowadzone w oparciu o przygotowane w ramach projektu materiały dydaktyczn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 oraz zakupiony sprzęt. Seminaria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będą realizowane w </w:t>
      </w:r>
      <w:r w:rsidR="003E7BE6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, głownie w formie laboratoryjnej, pokazującej zastosowania najnowszych osiągnięć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  <w:t>w dziedzinie informatyzacji i robotyzacji przemysłu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</w:p>
    <w:p w14:paraId="634DCFFF" w14:textId="0FDF670C" w:rsidR="00931C25" w:rsidRPr="00F81E87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 - </w:t>
      </w:r>
      <w:r w:rsidR="000669BA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Chemia</w:t>
      </w:r>
      <w:r w:rsidR="00B6166A"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</w:t>
      </w:r>
    </w:p>
    <w:p w14:paraId="07600E07" w14:textId="3D8507E7" w:rsidR="00931C25" w:rsidRPr="00F81E87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II - </w:t>
      </w:r>
      <w:r w:rsidR="00B6166A"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Technika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</w:p>
    <w:p w14:paraId="121A272D" w14:textId="5EA46ABA" w:rsidR="00451D7C" w:rsidRPr="00F81E87" w:rsidRDefault="00826439" w:rsidP="00AE0A92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Podczas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seminariów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dużo uwagi poświęcone zostanie odnawialnym ź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ródłom energii i trans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f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ormacji ener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g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etycznej, która aktualnie zyskuje w przemyśle nowy wymiar. 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 ramach projektu nowoczesnym urządzeniom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studenci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będą mogli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zapoznać się z zastosowaniami rzeczywistości rozszerzonej oraz sztucz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ej inteli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gencji w nowoczesnym przemyśle, a także poznać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nowoczesne techniki wytwarzania oraz </w:t>
      </w:r>
      <w:r w:rsidR="00532023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nowoczesne metody ekologicznego wytwarzania energii.</w:t>
      </w:r>
      <w:r w:rsidR="00C51E7E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</w:p>
    <w:p w14:paraId="44A046AB" w14:textId="089C78EC" w:rsidR="00923854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jest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39F21A78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F34BE7" w:rsidRPr="00F81E87">
        <w:rPr>
          <w:rFonts w:cstheme="minorHAnsi"/>
          <w:color w:val="000000"/>
          <w:spacing w:val="-6"/>
          <w:sz w:val="20"/>
          <w:szCs w:val="20"/>
        </w:rPr>
        <w:t xml:space="preserve"> – blokach tematycznych</w:t>
      </w:r>
      <w:r w:rsidRPr="00F81E87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33906E28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lastRenderedPageBreak/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0669BA" w:rsidRPr="000669BA">
        <w:rPr>
          <w:rFonts w:cstheme="minorHAnsi"/>
          <w:b/>
          <w:color w:val="000000" w:themeColor="text1"/>
          <w:spacing w:val="-6"/>
          <w:sz w:val="20"/>
          <w:szCs w:val="20"/>
        </w:rPr>
        <w:t>20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02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24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>.1</w:t>
      </w:r>
      <w:r w:rsidR="00C210AC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5F4E27E0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ED5949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0.02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0669BA" w:rsidRPr="000669BA">
        <w:rPr>
          <w:rFonts w:cstheme="minorHAnsi"/>
          <w:b/>
          <w:color w:val="000000" w:themeColor="text1"/>
          <w:spacing w:val="-6"/>
          <w:sz w:val="20"/>
          <w:szCs w:val="20"/>
        </w:rPr>
        <w:t>24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.0</w:t>
      </w:r>
      <w:r w:rsidR="00C210AC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bookmarkStart w:id="0" w:name="_GoBack"/>
      <w:bookmarkEnd w:id="0"/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color w:val="000000" w:themeColor="text1"/>
          <w:spacing w:val="-6"/>
          <w:sz w:val="20"/>
          <w:szCs w:val="20"/>
        </w:rPr>
        <w:t>7:30 – 15:3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4CC073F4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0132645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9AFDEC3" w14:textId="77777777" w:rsidR="0025730B" w:rsidRP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238CCFA7" w:rsidR="00F94ED5" w:rsidRPr="00E7244F" w:rsidRDefault="00F94ED5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821D10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C210AC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C51E7E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.1</w:t>
      </w:r>
      <w:r w:rsidR="00C210AC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2022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F391B" w14:textId="77777777" w:rsidR="009F3C4B" w:rsidRDefault="009F3C4B" w:rsidP="00B72A59">
      <w:pPr>
        <w:spacing w:after="0" w:line="240" w:lineRule="auto"/>
      </w:pPr>
      <w:r>
        <w:separator/>
      </w:r>
    </w:p>
  </w:endnote>
  <w:endnote w:type="continuationSeparator" w:id="0">
    <w:p w14:paraId="66F8B590" w14:textId="77777777" w:rsidR="009F3C4B" w:rsidRDefault="009F3C4B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2972D" w14:textId="77777777" w:rsidR="009F3C4B" w:rsidRDefault="009F3C4B" w:rsidP="00B72A59">
      <w:pPr>
        <w:spacing w:after="0" w:line="240" w:lineRule="auto"/>
      </w:pPr>
      <w:r>
        <w:separator/>
      </w:r>
    </w:p>
  </w:footnote>
  <w:footnote w:type="continuationSeparator" w:id="0">
    <w:p w14:paraId="36134BAA" w14:textId="77777777" w:rsidR="009F3C4B" w:rsidRDefault="009F3C4B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EF36820E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669BA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B7233"/>
    <w:rsid w:val="001D0FA2"/>
    <w:rsid w:val="001D2ECF"/>
    <w:rsid w:val="001E4D92"/>
    <w:rsid w:val="001E7FAA"/>
    <w:rsid w:val="001F631E"/>
    <w:rsid w:val="00200568"/>
    <w:rsid w:val="0025730B"/>
    <w:rsid w:val="00257D6A"/>
    <w:rsid w:val="00267C03"/>
    <w:rsid w:val="00276ED7"/>
    <w:rsid w:val="00281D14"/>
    <w:rsid w:val="002A10FF"/>
    <w:rsid w:val="002C2EF6"/>
    <w:rsid w:val="002C3ADD"/>
    <w:rsid w:val="002C4566"/>
    <w:rsid w:val="002F6120"/>
    <w:rsid w:val="00307344"/>
    <w:rsid w:val="00310FDA"/>
    <w:rsid w:val="00350DCA"/>
    <w:rsid w:val="00351980"/>
    <w:rsid w:val="0036346F"/>
    <w:rsid w:val="003706F9"/>
    <w:rsid w:val="00396A07"/>
    <w:rsid w:val="003C189B"/>
    <w:rsid w:val="003E5DF0"/>
    <w:rsid w:val="003E7BE6"/>
    <w:rsid w:val="00414DBF"/>
    <w:rsid w:val="00415C45"/>
    <w:rsid w:val="0042551E"/>
    <w:rsid w:val="00425B79"/>
    <w:rsid w:val="00451D7C"/>
    <w:rsid w:val="004710CF"/>
    <w:rsid w:val="00471884"/>
    <w:rsid w:val="00476D12"/>
    <w:rsid w:val="0049670C"/>
    <w:rsid w:val="004A0BE3"/>
    <w:rsid w:val="004C3ABC"/>
    <w:rsid w:val="004D274C"/>
    <w:rsid w:val="004D315C"/>
    <w:rsid w:val="00523BA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9F3C4B"/>
    <w:rsid w:val="00A01682"/>
    <w:rsid w:val="00A61D96"/>
    <w:rsid w:val="00A6320B"/>
    <w:rsid w:val="00AA5DA1"/>
    <w:rsid w:val="00AB1171"/>
    <w:rsid w:val="00AB6935"/>
    <w:rsid w:val="00AE0A92"/>
    <w:rsid w:val="00B048EF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D5949"/>
    <w:rsid w:val="00ED6083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81E87"/>
    <w:rsid w:val="00F94ED5"/>
    <w:rsid w:val="00FA1BF4"/>
    <w:rsid w:val="00FA5FC8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3174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cp:lastPrinted>2022-03-11T11:08:00Z</cp:lastPrinted>
  <dcterms:created xsi:type="dcterms:W3CDTF">2023-02-17T14:27:00Z</dcterms:created>
  <dcterms:modified xsi:type="dcterms:W3CDTF">2023-02-17T14:27:00Z</dcterms:modified>
</cp:coreProperties>
</file>