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42D293E1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>Warsztaty dla uczniów w ramach Ak</w:t>
      </w:r>
      <w:r w:rsidR="0014230E">
        <w:rPr>
          <w:b/>
        </w:rPr>
        <w:t>ademii przemysły 4.0 – edycja II</w:t>
      </w:r>
      <w:r w:rsidR="00BA1B6A">
        <w:rPr>
          <w:b/>
        </w:rPr>
        <w:t>I</w:t>
      </w:r>
      <w:r w:rsidR="001B77FD">
        <w:rPr>
          <w:b/>
        </w:rPr>
        <w:t xml:space="preserve"> 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E4" w14:paraId="61D8B88F" w14:textId="77777777" w:rsidTr="004D2119">
        <w:trPr>
          <w:trHeight w:val="7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4820" w:type="dxa"/>
            <w:vAlign w:val="center"/>
          </w:tcPr>
          <w:p w14:paraId="15A7CFB9" w14:textId="016440F0" w:rsidR="009C0311" w:rsidRPr="008B4DDD" w:rsidRDefault="00143700" w:rsidP="00BA1B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>– edycja I</w:t>
            </w:r>
            <w:r w:rsidR="00BA1B6A">
              <w:rPr>
                <w:rFonts w:cstheme="minorHAnsi"/>
                <w:b/>
                <w:sz w:val="20"/>
                <w:szCs w:val="20"/>
              </w:rPr>
              <w:t>I</w:t>
            </w:r>
            <w:r w:rsidR="0014230E">
              <w:rPr>
                <w:rFonts w:cstheme="minorHAnsi"/>
                <w:b/>
                <w:sz w:val="20"/>
                <w:szCs w:val="20"/>
              </w:rPr>
              <w:t>I</w:t>
            </w:r>
            <w:r w:rsidR="00C739A9">
              <w:rPr>
                <w:rFonts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10116" w14:textId="77777777" w:rsidR="00A43FB4" w:rsidRDefault="00A43FB4" w:rsidP="00B72A59">
      <w:pPr>
        <w:spacing w:after="0" w:line="240" w:lineRule="auto"/>
      </w:pPr>
      <w:r>
        <w:separator/>
      </w:r>
    </w:p>
  </w:endnote>
  <w:endnote w:type="continuationSeparator" w:id="0">
    <w:p w14:paraId="31AC27BC" w14:textId="77777777" w:rsidR="00A43FB4" w:rsidRDefault="00A43FB4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F9906" w14:textId="77777777" w:rsidR="00A43FB4" w:rsidRDefault="00A43FB4" w:rsidP="00B72A59">
      <w:pPr>
        <w:spacing w:after="0" w:line="240" w:lineRule="auto"/>
      </w:pPr>
      <w:r>
        <w:separator/>
      </w:r>
    </w:p>
  </w:footnote>
  <w:footnote w:type="continuationSeparator" w:id="0">
    <w:p w14:paraId="7BA32298" w14:textId="77777777" w:rsidR="00A43FB4" w:rsidRDefault="00A43FB4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230E"/>
    <w:rsid w:val="00143700"/>
    <w:rsid w:val="00143890"/>
    <w:rsid w:val="001B77FD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4D2119"/>
    <w:rsid w:val="00556935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43FB4"/>
    <w:rsid w:val="00A61D96"/>
    <w:rsid w:val="00A677A8"/>
    <w:rsid w:val="00A738A4"/>
    <w:rsid w:val="00AB40D0"/>
    <w:rsid w:val="00B00ECC"/>
    <w:rsid w:val="00B504C8"/>
    <w:rsid w:val="00B72A59"/>
    <w:rsid w:val="00BA1B6A"/>
    <w:rsid w:val="00BA3CAC"/>
    <w:rsid w:val="00C739A9"/>
    <w:rsid w:val="00C758E3"/>
    <w:rsid w:val="00CC5F0E"/>
    <w:rsid w:val="00D20FE4"/>
    <w:rsid w:val="00D25746"/>
    <w:rsid w:val="00D43F0E"/>
    <w:rsid w:val="00D47009"/>
    <w:rsid w:val="00D7099E"/>
    <w:rsid w:val="00DB1673"/>
    <w:rsid w:val="00DD6ED0"/>
    <w:rsid w:val="00DE1D7A"/>
    <w:rsid w:val="00DE1E3D"/>
    <w:rsid w:val="00EA29FE"/>
    <w:rsid w:val="00ED6083"/>
    <w:rsid w:val="00F340C4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2023-05-05T07:18:00Z</dcterms:created>
  <dcterms:modified xsi:type="dcterms:W3CDTF">2023-05-05T07:18:00Z</dcterms:modified>
</cp:coreProperties>
</file>